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34" w:rsidRPr="00993132" w:rsidRDefault="00CC31A4" w:rsidP="00746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урока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</w:p>
    <w:tbl>
      <w:tblPr>
        <w:tblStyle w:val="a3"/>
        <w:tblW w:w="102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1"/>
        <w:gridCol w:w="7797"/>
      </w:tblGrid>
      <w:tr w:rsidR="00237A5C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23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урок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рава 9 класс</w:t>
            </w:r>
          </w:p>
        </w:tc>
      </w:tr>
      <w:tr w:rsidR="00237A5C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аздел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</w:p>
        </w:tc>
      </w:tr>
      <w:tr w:rsidR="00237A5C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A5C">
              <w:rPr>
                <w:rFonts w:ascii="Times New Roman" w:hAnsi="Times New Roman" w:cs="Times New Roman"/>
                <w:sz w:val="24"/>
                <w:szCs w:val="24"/>
              </w:rPr>
              <w:t>Наказание и вопросы гуманизма</w:t>
            </w:r>
          </w:p>
          <w:p w:rsidR="00CC31A4" w:rsidRDefault="00CC31A4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A5C">
              <w:rPr>
                <w:rFonts w:ascii="Times New Roman" w:hAnsi="Times New Roman" w:cs="Times New Roman"/>
                <w:sz w:val="24"/>
                <w:szCs w:val="24"/>
              </w:rPr>
              <w:t>Нужен ли принцип гуманизма в уголовном праве?</w:t>
            </w:r>
          </w:p>
        </w:tc>
      </w:tr>
      <w:tr w:rsidR="00237A5C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Pr="00237A5C" w:rsidRDefault="00237A5C" w:rsidP="008E2F27">
            <w:pPr>
              <w:rPr>
                <w:rFonts w:ascii="Times New Roman" w:hAnsi="Times New Roman" w:cs="Times New Roman"/>
              </w:rPr>
            </w:pPr>
            <w:r w:rsidRPr="0099313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9.7.4.1 оценивать принцип гуманизма в уголовном праве</w:t>
            </w:r>
          </w:p>
        </w:tc>
      </w:tr>
      <w:tr w:rsidR="00237A5C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Default="00237A5C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A5C" w:rsidRPr="00464D38" w:rsidTr="008E2F27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Pr="00464D38" w:rsidRDefault="00237A5C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7A5C" w:rsidRPr="00464D38" w:rsidRDefault="00237A5C" w:rsidP="00237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права. А.С.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С.Б.Гончаро</w:t>
            </w:r>
            <w:proofErr w:type="gram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Алматы: Мекеп,2019 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746719" w:rsidRPr="00993132" w:rsidRDefault="00CC31A4" w:rsidP="007467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Инструкции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4"/>
        <w:gridCol w:w="7572"/>
      </w:tblGrid>
      <w:tr w:rsidR="00CC31A4" w:rsidRPr="00993132" w:rsidTr="00CC31A4">
        <w:tc>
          <w:tcPr>
            <w:tcW w:w="2034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7572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</w:tr>
      <w:tr w:rsidR="00CC31A4" w:rsidRPr="00993132" w:rsidTr="00396055">
        <w:trPr>
          <w:trHeight w:val="1219"/>
        </w:trPr>
        <w:tc>
          <w:tcPr>
            <w:tcW w:w="2034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7572" w:type="dxa"/>
          </w:tcPr>
          <w:p w:rsidR="00396055" w:rsidRDefault="00CC31A4" w:rsidP="003D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Просмотрите презентацию к уроку</w:t>
            </w:r>
            <w:r w:rsidRPr="00993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6055" w:rsidRDefault="00396055" w:rsidP="003D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по ссылке в презентации</w:t>
            </w:r>
          </w:p>
          <w:p w:rsidR="00CC31A4" w:rsidRPr="00993132" w:rsidRDefault="00CC31A4" w:rsidP="003D3ED2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2E195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§ 28 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стр. 15</w:t>
            </w:r>
            <w:r w:rsidR="002E195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-155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C31A4" w:rsidRPr="00993132" w:rsidTr="00CC31A4">
        <w:tc>
          <w:tcPr>
            <w:tcW w:w="2034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7572" w:type="dxa"/>
          </w:tcPr>
          <w:p w:rsidR="00CC31A4" w:rsidRPr="00993132" w:rsidRDefault="00396055" w:rsidP="007467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№1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Вставьте пропущенные слова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Система норм права </w:t>
            </w:r>
            <w:proofErr w:type="gramStart"/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 условия</w:t>
            </w:r>
            <w:proofErr w:type="gramEnd"/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порядок назначения наказания за</w:t>
            </w:r>
            <w:r w:rsidR="00396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____________ 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правонарушения, служат основой для объектов</w:t>
            </w:r>
            <w:r w:rsidR="00396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______ и исполнительной власти.</w:t>
            </w:r>
            <w:r w:rsidR="00396055">
              <w:rPr>
                <w:rFonts w:ascii="Times New Roman" w:hAnsi="Times New Roman" w:cs="Times New Roman"/>
                <w:i/>
                <w:sz w:val="24"/>
                <w:szCs w:val="24"/>
              </w:rPr>
              <w:t>(1,2)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2.С нравственно-этической стороны эти аспекты гуманизма состоят в прощении, милосердии по отношению к </w:t>
            </w: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</w:t>
            </w:r>
            <w:r w:rsidR="00396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(3)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</w:t>
            </w:r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Уголовный закон </w:t>
            </w:r>
            <w:proofErr w:type="gramStart"/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 льготные условия</w:t>
            </w:r>
            <w:proofErr w:type="gramEnd"/>
            <w:r w:rsidRPr="009931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уголовной ответственности</w:t>
            </w:r>
            <w:r w:rsidRPr="009931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_________</w:t>
            </w:r>
            <w:r w:rsidR="00396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(4)</w:t>
            </w:r>
          </w:p>
          <w:p w:rsidR="00396055" w:rsidRPr="00993132" w:rsidRDefault="00396055" w:rsidP="003960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CC31A4" w:rsidRPr="00993132" w:rsidRDefault="00396055" w:rsidP="0074671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Используя   формулу ПОПС ответь на вопрос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«Нужен ли принцип гуманизма в уголовном праве?</w:t>
            </w:r>
          </w:p>
        </w:tc>
      </w:tr>
      <w:tr w:rsidR="00CC31A4" w:rsidRPr="00993132" w:rsidTr="00CC31A4">
        <w:trPr>
          <w:trHeight w:val="874"/>
        </w:trPr>
        <w:tc>
          <w:tcPr>
            <w:tcW w:w="2034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31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Рефлексия</w:t>
            </w:r>
            <w:proofErr w:type="spellEnd"/>
          </w:p>
        </w:tc>
        <w:tc>
          <w:tcPr>
            <w:tcW w:w="7572" w:type="dxa"/>
          </w:tcPr>
          <w:p w:rsidR="00CC31A4" w:rsidRPr="00993132" w:rsidRDefault="00CC31A4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993132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  <w:p w:rsidR="00CC31A4" w:rsidRPr="00993132" w:rsidRDefault="00CC31A4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993132">
              <w:rPr>
                <w:rFonts w:ascii="Times New Roman" w:hAnsi="Times New Roman" w:cs="Times New Roman"/>
                <w:sz w:val="24"/>
                <w:szCs w:val="24"/>
              </w:rPr>
              <w:t>Урок мне дал для жизни…..</w:t>
            </w:r>
          </w:p>
        </w:tc>
      </w:tr>
    </w:tbl>
    <w:p w:rsidR="0055149C" w:rsidRPr="00993132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D7E00" w:rsidRPr="00993132" w:rsidRDefault="009D7E00" w:rsidP="00DC532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1D1D1D"/>
          <w:sz w:val="27"/>
          <w:szCs w:val="27"/>
        </w:rPr>
      </w:pPr>
    </w:p>
    <w:p w:rsidR="009D7E00" w:rsidRPr="00993132" w:rsidRDefault="009D7E00" w:rsidP="00DC532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1D1D1D"/>
          <w:sz w:val="27"/>
          <w:szCs w:val="27"/>
        </w:rPr>
      </w:pPr>
    </w:p>
    <w:p w:rsidR="009D7E00" w:rsidRPr="00993132" w:rsidRDefault="009D7E00" w:rsidP="00DC532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1D1D1D"/>
          <w:sz w:val="27"/>
          <w:szCs w:val="27"/>
        </w:rPr>
      </w:pPr>
    </w:p>
    <w:p w:rsidR="009D7E00" w:rsidRPr="00993132" w:rsidRDefault="009D7E00" w:rsidP="00DC532D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1D1D1D"/>
          <w:sz w:val="27"/>
          <w:szCs w:val="27"/>
        </w:rPr>
      </w:pPr>
    </w:p>
    <w:p w:rsidR="00AE7EC8" w:rsidRPr="00993132" w:rsidRDefault="00AE7EC8" w:rsidP="00C5726C">
      <w:pPr>
        <w:pStyle w:val="c7"/>
        <w:shd w:val="clear" w:color="auto" w:fill="FFFFFF"/>
        <w:spacing w:before="0" w:beforeAutospacing="0" w:after="0" w:afterAutospacing="0"/>
        <w:ind w:left="360"/>
        <w:rPr>
          <w:rStyle w:val="c2"/>
          <w:color w:val="000000"/>
          <w:sz w:val="22"/>
          <w:szCs w:val="28"/>
        </w:rPr>
      </w:pPr>
    </w:p>
    <w:sectPr w:rsidR="00AE7EC8" w:rsidRPr="00993132" w:rsidSect="009D7E00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A553F"/>
    <w:multiLevelType w:val="multilevel"/>
    <w:tmpl w:val="18ACE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86620"/>
    <w:multiLevelType w:val="hybridMultilevel"/>
    <w:tmpl w:val="EA44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135D1"/>
    <w:rsid w:val="00091534"/>
    <w:rsid w:val="000C2C57"/>
    <w:rsid w:val="000F5DAA"/>
    <w:rsid w:val="0014323E"/>
    <w:rsid w:val="00187F96"/>
    <w:rsid w:val="001E4A38"/>
    <w:rsid w:val="0023235A"/>
    <w:rsid w:val="00237A5C"/>
    <w:rsid w:val="002428D1"/>
    <w:rsid w:val="002E195D"/>
    <w:rsid w:val="002F44E5"/>
    <w:rsid w:val="002F50D2"/>
    <w:rsid w:val="00354055"/>
    <w:rsid w:val="00396055"/>
    <w:rsid w:val="003D3ED2"/>
    <w:rsid w:val="00453E75"/>
    <w:rsid w:val="0055149C"/>
    <w:rsid w:val="005D48ED"/>
    <w:rsid w:val="00611DC2"/>
    <w:rsid w:val="006316BA"/>
    <w:rsid w:val="0068510B"/>
    <w:rsid w:val="00695BDE"/>
    <w:rsid w:val="00746719"/>
    <w:rsid w:val="00761F8D"/>
    <w:rsid w:val="007857E8"/>
    <w:rsid w:val="007A5965"/>
    <w:rsid w:val="00800EB8"/>
    <w:rsid w:val="00802BA0"/>
    <w:rsid w:val="008269D1"/>
    <w:rsid w:val="00834428"/>
    <w:rsid w:val="00851208"/>
    <w:rsid w:val="00873590"/>
    <w:rsid w:val="00903157"/>
    <w:rsid w:val="0098451A"/>
    <w:rsid w:val="00993132"/>
    <w:rsid w:val="009D0842"/>
    <w:rsid w:val="009D7E00"/>
    <w:rsid w:val="00A36EEC"/>
    <w:rsid w:val="00A95D37"/>
    <w:rsid w:val="00A97E78"/>
    <w:rsid w:val="00AB603A"/>
    <w:rsid w:val="00AE7EC8"/>
    <w:rsid w:val="00BB4109"/>
    <w:rsid w:val="00BF3251"/>
    <w:rsid w:val="00C07B32"/>
    <w:rsid w:val="00C52EBD"/>
    <w:rsid w:val="00C5726C"/>
    <w:rsid w:val="00CC0546"/>
    <w:rsid w:val="00CC31A4"/>
    <w:rsid w:val="00D235CB"/>
    <w:rsid w:val="00D26CA8"/>
    <w:rsid w:val="00D52142"/>
    <w:rsid w:val="00D53609"/>
    <w:rsid w:val="00DC532D"/>
    <w:rsid w:val="00DC648B"/>
    <w:rsid w:val="00E06C59"/>
    <w:rsid w:val="00E72494"/>
    <w:rsid w:val="00E91F54"/>
    <w:rsid w:val="00EA7331"/>
    <w:rsid w:val="00EC09B3"/>
    <w:rsid w:val="00EF60F8"/>
    <w:rsid w:val="00F151AF"/>
    <w:rsid w:val="00F163C1"/>
    <w:rsid w:val="00F202D4"/>
    <w:rsid w:val="00F50F6D"/>
    <w:rsid w:val="00F71634"/>
    <w:rsid w:val="00F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D084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D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C57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5726C"/>
  </w:style>
  <w:style w:type="paragraph" w:customStyle="1" w:styleId="c7">
    <w:name w:val="c7"/>
    <w:basedOn w:val="a"/>
    <w:rsid w:val="00C57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F50D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3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B60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2B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5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D084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D0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C57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5726C"/>
  </w:style>
  <w:style w:type="paragraph" w:customStyle="1" w:styleId="c7">
    <w:name w:val="c7"/>
    <w:basedOn w:val="a"/>
    <w:rsid w:val="00C57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F50D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35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AB60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0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</cp:lastModifiedBy>
  <cp:revision>4</cp:revision>
  <dcterms:created xsi:type="dcterms:W3CDTF">2020-04-07T16:50:00Z</dcterms:created>
  <dcterms:modified xsi:type="dcterms:W3CDTF">2020-04-07T18:01:00Z</dcterms:modified>
</cp:coreProperties>
</file>